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3E42D3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 xml:space="preserve"> </w:t>
            </w:r>
            <w:bookmarkStart w:id="0" w:name="_GoBack"/>
            <w:bookmarkEnd w:id="0"/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01: Hook and Luke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pirate ship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spy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usually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lock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sometimes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머무르다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궁금해하다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숨겨진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보물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섬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(p.8~p.9)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TO2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Hook and Luke were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pirates.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They lived on a pirate ship.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Luke liked to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other ships but Hook didn’t.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 w:hint="eastAsia"/>
                <w:b/>
                <w:sz w:val="24"/>
              </w:rPr>
              <w:t>“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Hook usually locks himself in his room in the morning. 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And sometimes he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there all day.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What is he doing in there?” Luke wondered.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One day, Luke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Hook's room and saw Hook reading a book.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 w:hint="eastAsia"/>
                <w:b/>
                <w:sz w:val="24"/>
              </w:rPr>
              <w:t>“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Hey, Hook! What are you doing here?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What is the book about?” 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 w:hint="eastAsia"/>
                <w:b/>
                <w:sz w:val="24"/>
              </w:rPr>
              <w:t>“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It’s about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," Hook answered.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"I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this book every day. </w:t>
            </w:r>
          </w:p>
          <w:p w:rsidR="00E21995" w:rsidRPr="00E21995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The book says the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is on an island.”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02: Hidden Treasure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</w:rPr>
            </w:pPr>
            <w:r w:rsidRPr="00E21995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 w:val="24"/>
                <w:shd w:val="clear" w:color="auto" w:fill="FFFFFF"/>
              </w:rPr>
              <w:t>find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</w:rPr>
            </w:pPr>
            <w:r w:rsidRPr="00E21995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 w:val="24"/>
                <w:shd w:val="clear" w:color="auto" w:fill="FFFFFF"/>
              </w:rPr>
              <w:t>decide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</w:rPr>
            </w:pPr>
            <w:r w:rsidRPr="00E21995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 w:val="24"/>
                <w:shd w:val="clear" w:color="auto" w:fill="FFFFFF"/>
              </w:rPr>
              <w:t>share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</w:rPr>
            </w:pPr>
            <w:r w:rsidRPr="00E21995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 w:val="24"/>
                <w:shd w:val="clear" w:color="auto" w:fill="FFFFFF"/>
              </w:rPr>
              <w:t>according to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</w:rPr>
            </w:pPr>
            <w:r w:rsidRPr="00E21995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 w:val="24"/>
                <w:shd w:val="clear" w:color="auto" w:fill="FFFFFF"/>
              </w:rPr>
              <w:t>strong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</w:rPr>
            </w:pPr>
            <w:r w:rsidRPr="00E21995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 w:val="24"/>
                <w:shd w:val="clear" w:color="auto" w:fill="FFFFFF"/>
              </w:rPr>
              <w:t>~</w:t>
            </w: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hd w:val="clear" w:color="auto" w:fill="FFFFFF"/>
              </w:rPr>
              <w:t>을 보다</w:t>
            </w:r>
          </w:p>
        </w:tc>
        <w:tc>
          <w:tcPr>
            <w:tcW w:w="524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hd w:val="clear" w:color="auto" w:fill="FFFFFF"/>
              </w:rPr>
              <w:t>지도</w:t>
            </w:r>
          </w:p>
        </w:tc>
        <w:tc>
          <w:tcPr>
            <w:tcW w:w="524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hd w:val="clear" w:color="auto" w:fill="FFFFFF"/>
              </w:rPr>
              <w:t>위치</w:t>
            </w:r>
            <w:r w:rsidRPr="00E21995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 w:val="24"/>
                <w:shd w:val="clear" w:color="auto" w:fill="FFFFFF"/>
              </w:rPr>
              <w:t xml:space="preserve">, </w:t>
            </w: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hd w:val="clear" w:color="auto" w:fill="FFFFFF"/>
              </w:rPr>
              <w:t>장소</w:t>
            </w:r>
          </w:p>
        </w:tc>
        <w:tc>
          <w:tcPr>
            <w:tcW w:w="524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신중히</w:t>
            </w: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,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조심스럽게</w:t>
            </w:r>
          </w:p>
        </w:tc>
        <w:tc>
          <w:tcPr>
            <w:tcW w:w="524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항해하다</w:t>
            </w:r>
          </w:p>
        </w:tc>
        <w:tc>
          <w:tcPr>
            <w:tcW w:w="524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(p.12~p.13)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T04</w:t>
            </w:r>
          </w:p>
          <w:p w:rsidR="00E21995" w:rsidRPr="00E21995" w:rsidRDefault="00E21995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 w:hint="eastAsia"/>
                <w:b/>
                <w:sz w:val="24"/>
              </w:rPr>
              <w:t>“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I want to find this treasure,” Hook said.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 w:hint="eastAsia"/>
                <w:b/>
                <w:sz w:val="24"/>
              </w:rPr>
              <w:t>“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I really want to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too,” Luke said. 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They decided to find the hidden treasure and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it.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But actually they didn’t want to share the treasure.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 w:hint="eastAsia"/>
                <w:b/>
                <w:sz w:val="24"/>
              </w:rPr>
              <w:t>“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According to the book, the name of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is Migona,” Hook said.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 w:hint="eastAsia"/>
                <w:b/>
                <w:sz w:val="24"/>
              </w:rPr>
              <w:t>“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Migona? I’ve heard about Migona. 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It was in the Aegean Sea.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It was a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, but it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long ago,” Luke said.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They looked at the map in the book to find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of Migona.</w:t>
            </w:r>
          </w:p>
          <w:p w:rsidR="00E21995" w:rsidRPr="00E21995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After looking carefully at the map, they sailed for Migona.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03: Fighting the Monster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trip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arrive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castle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middle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monster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갑자기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공격하다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칼</w:t>
            </w:r>
            <w:r w:rsidRPr="00E21995">
              <w:rPr>
                <w:rFonts w:ascii="맑은 고딕" w:eastAsia="맑은 고딕" w:hAnsi="맑은 고딕" w:cs="함초롬바탕" w:hint="eastAsia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, </w:t>
            </w: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검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조각</w:t>
            </w:r>
            <w:r w:rsidRPr="00E21995">
              <w:rPr>
                <w:rFonts w:ascii="맑은 고딕" w:eastAsia="맑은 고딕" w:hAnsi="맑은 고딕" w:cs="함초롬바탕" w:hint="eastAsia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, </w:t>
            </w: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부분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굴림"/>
                <w:b/>
                <w:color w:val="000000"/>
                <w:kern w:val="0"/>
                <w:sz w:val="24"/>
                <w:szCs w:val="24"/>
                <w:shd w:val="clear" w:color="auto" w:fill="FFFFFF"/>
              </w:rPr>
              <w:t>가라앉다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(p.16~p.17)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T06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After a long and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, Hook and Luke arrived at Migona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They saw a lake and an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there.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The castle was in the middle of the lake and a green monster was swimming in it.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Hook and Luke wanted to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because they wished to get the treasure. 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They decided to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the monster. 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Suddenly, the green monster jumped out of the water and attacked them.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Hook and Luke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their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and cut the green monster into two pieces.</w:t>
            </w:r>
          </w:p>
          <w:p w:rsidR="00E21995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The green monster sank under the water.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04: The Result of Greed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iron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gate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open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chest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leave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붙잡다, 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움켜잡다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당기다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날다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사라지다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파도, 물결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(p.20~p.21)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T08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Hook and Luke found a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They opened the gate and went into the room. 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They saw a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in the middle of the room.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 w:hint="eastAsia"/>
                <w:b/>
                <w:sz w:val="24"/>
              </w:rPr>
              <w:t>“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Let’s take the treasure chest and leave quickly."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Back on their ship, Hook and Luke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over the treasure.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Each of them grabbed the chest and started pulling.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They pulled so hard that the chest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the air.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They watched it land in the sea.</w:t>
            </w:r>
          </w:p>
          <w:p w:rsidR="00545307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The chest quickly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</w:t>
            </w: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 xml:space="preserve"> below the waves.</w:t>
            </w:r>
          </w:p>
          <w:p w:rsidR="00E21995" w:rsidRPr="00545307" w:rsidRDefault="00545307" w:rsidP="00545307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545307">
              <w:rPr>
                <w:rFonts w:ascii="맑은 고딕" w:eastAsia="맑은 고딕" w:hAnsi="맑은 고딕" w:cs="Times New Roman"/>
                <w:b/>
                <w:sz w:val="24"/>
              </w:rPr>
              <w:t>They couldn’t get any treasure because of their greed.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05: Tommy the Biker 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weekday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bicycle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ride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weekend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love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빛나는, 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반짝거리는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트로피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우승자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참석하다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항상, 언제나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>Listening Test (p.30~p.31)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T10</w:t>
            </w:r>
          </w:p>
          <w:p w:rsidR="00E21995" w:rsidRPr="00E21995" w:rsidRDefault="00E21995" w:rsidP="00E2199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Tommy is an 11-year-old boy.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Every weekday he goes to school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He rides his bicycle every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He loves riding his bicycle very much.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Every year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 has a big bicycle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 for the children. 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A big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 is given to the winner of the race.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Tommy and lots of other children attend the race every year. 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But the winner is always the same.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It is Jason. </w:t>
            </w:r>
          </w:p>
          <w:p w:rsidR="00E21995" w:rsidRPr="00E21995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He always wins the race and takes the big shiny trophy.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06: Jason</w:t>
            </w:r>
            <w:r w:rsidRPr="00E21995"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  <w:t>’</w:t>
            </w:r>
            <w:r w:rsidRPr="00E2199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s Trick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wordWrap/>
              <w:adjustRightInd w:val="0"/>
              <w:spacing w:after="0" w:line="240" w:lineRule="auto"/>
              <w:jc w:val="center"/>
              <w:rPr>
                <w:rFonts w:ascii="맑은 고딕" w:eastAsia="맑은 고딕" w:hAnsi="맑은 고딕" w:cs="GothamNarrow-Book"/>
                <w:b/>
                <w:kern w:val="0"/>
                <w:sz w:val="24"/>
                <w:szCs w:val="20"/>
              </w:rPr>
            </w:pPr>
            <w:r w:rsidRPr="00E21995">
              <w:rPr>
                <w:rFonts w:ascii="맑은 고딕" w:eastAsia="맑은 고딕" w:hAnsi="맑은 고딕" w:cs="GothamNarrow-Medium"/>
                <w:b/>
                <w:kern w:val="0"/>
                <w:sz w:val="24"/>
                <w:szCs w:val="20"/>
              </w:rPr>
              <w:t>check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E21995">
              <w:rPr>
                <w:rFonts w:ascii="맑은 고딕" w:eastAsia="맑은 고딕" w:hAnsi="맑은 고딕" w:cs="GothamNarrow-Medium"/>
                <w:b/>
                <w:kern w:val="0"/>
                <w:sz w:val="24"/>
                <w:szCs w:val="20"/>
              </w:rPr>
              <w:t>practice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wordWrap/>
              <w:adjustRightInd w:val="0"/>
              <w:spacing w:after="0" w:line="240" w:lineRule="auto"/>
              <w:jc w:val="center"/>
              <w:rPr>
                <w:rFonts w:ascii="맑은 고딕" w:eastAsia="맑은 고딕" w:hAnsi="맑은 고딕" w:cs="GothamNarrow-Book"/>
                <w:b/>
                <w:kern w:val="0"/>
                <w:sz w:val="24"/>
                <w:szCs w:val="20"/>
              </w:rPr>
            </w:pPr>
            <w:r w:rsidRPr="00E21995">
              <w:rPr>
                <w:rFonts w:ascii="맑은 고딕" w:eastAsia="맑은 고딕" w:hAnsi="맑은 고딕" w:cs="GothamNarrow-Medium"/>
                <w:b/>
                <w:kern w:val="0"/>
                <w:sz w:val="24"/>
                <w:szCs w:val="20"/>
              </w:rPr>
              <w:t>final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E21995">
              <w:rPr>
                <w:rFonts w:ascii="맑은 고딕" w:eastAsia="맑은 고딕" w:hAnsi="맑은 고딕" w:cs="GothamNarrow-Medium"/>
                <w:b/>
                <w:kern w:val="0"/>
                <w:sz w:val="24"/>
                <w:szCs w:val="20"/>
              </w:rPr>
              <w:t>rival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0"/>
              </w:rPr>
            </w:pPr>
            <w:r w:rsidRPr="00E21995">
              <w:rPr>
                <w:rFonts w:ascii="맑은 고딕" w:eastAsia="맑은 고딕" w:hAnsi="맑은 고딕" w:cs="GothamNarrow-Medium"/>
                <w:b/>
                <w:kern w:val="0"/>
                <w:sz w:val="24"/>
                <w:szCs w:val="20"/>
              </w:rPr>
              <w:t>plan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wordWrap/>
              <w:adjustRightInd w:val="0"/>
              <w:spacing w:after="0" w:line="240" w:lineRule="auto"/>
              <w:jc w:val="center"/>
              <w:rPr>
                <w:rFonts w:ascii="맑은 고딕" w:eastAsia="맑은 고딕" w:hAnsi="맑은 고딕" w:cs="GothamNarrow-Book"/>
                <w:b/>
                <w:kern w:val="0"/>
                <w:sz w:val="24"/>
                <w:szCs w:val="20"/>
              </w:rPr>
            </w:pPr>
            <w:r w:rsidRPr="00E21995">
              <w:rPr>
                <w:rFonts w:ascii="맑은 고딕" w:eastAsia="맑은 고딕" w:hAnsi="맑은 고딕" w:cs="YDVYGOStd32" w:hint="eastAsia"/>
                <w:b/>
                <w:kern w:val="0"/>
                <w:sz w:val="24"/>
                <w:szCs w:val="20"/>
              </w:rPr>
              <w:t>접착제</w:t>
            </w:r>
            <w:r w:rsidRPr="00E21995">
              <w:rPr>
                <w:rFonts w:ascii="맑은 고딕" w:eastAsia="맑은 고딕" w:hAnsi="맑은 고딕" w:cs="YDVYGOStd32"/>
                <w:b/>
                <w:kern w:val="0"/>
                <w:sz w:val="24"/>
                <w:szCs w:val="20"/>
              </w:rPr>
              <w:t xml:space="preserve">, </w:t>
            </w:r>
            <w:r w:rsidRPr="00E21995">
              <w:rPr>
                <w:rFonts w:ascii="맑은 고딕" w:eastAsia="맑은 고딕" w:hAnsi="맑은 고딕" w:cs="YDVYGOStd32" w:hint="eastAsia"/>
                <w:b/>
                <w:kern w:val="0"/>
                <w:sz w:val="24"/>
                <w:szCs w:val="20"/>
              </w:rPr>
              <w:t>풀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wordWrap/>
              <w:adjustRightInd w:val="0"/>
              <w:spacing w:after="0" w:line="240" w:lineRule="auto"/>
              <w:jc w:val="center"/>
              <w:rPr>
                <w:rFonts w:ascii="맑은 고딕" w:eastAsia="맑은 고딕" w:hAnsi="맑은 고딕" w:cs="GothamNarrow-Book"/>
                <w:b/>
                <w:kern w:val="0"/>
                <w:sz w:val="24"/>
                <w:szCs w:val="20"/>
              </w:rPr>
            </w:pPr>
            <w:r w:rsidRPr="00E21995">
              <w:rPr>
                <w:rFonts w:ascii="맑은 고딕" w:eastAsia="맑은 고딕" w:hAnsi="맑은 고딕" w:cs="YDVYGOStd32" w:hint="eastAsia"/>
                <w:b/>
                <w:kern w:val="0"/>
                <w:sz w:val="24"/>
                <w:szCs w:val="20"/>
              </w:rPr>
              <w:t>바퀴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wordWrap/>
              <w:adjustRightInd w:val="0"/>
              <w:spacing w:after="0" w:line="240" w:lineRule="auto"/>
              <w:jc w:val="center"/>
              <w:rPr>
                <w:rFonts w:ascii="맑은 고딕" w:eastAsia="맑은 고딕" w:hAnsi="맑은 고딕" w:cs="GothamNarrow-Book"/>
                <w:b/>
                <w:kern w:val="0"/>
                <w:sz w:val="24"/>
                <w:szCs w:val="20"/>
              </w:rPr>
            </w:pPr>
            <w:r w:rsidRPr="00E21995">
              <w:rPr>
                <w:rFonts w:ascii="맑은 고딕" w:eastAsia="맑은 고딕" w:hAnsi="맑은 고딕" w:cs="YDVYGOStd32" w:hint="eastAsia"/>
                <w:b/>
                <w:kern w:val="0"/>
                <w:sz w:val="24"/>
                <w:szCs w:val="20"/>
              </w:rPr>
              <w:t>시작하다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wordWrap/>
              <w:adjustRightInd w:val="0"/>
              <w:spacing w:after="0" w:line="240" w:lineRule="auto"/>
              <w:jc w:val="center"/>
              <w:rPr>
                <w:rFonts w:ascii="맑은 고딕" w:eastAsia="맑은 고딕" w:hAnsi="맑은 고딕" w:cs="GothamNarrow-Book"/>
                <w:b/>
                <w:kern w:val="0"/>
                <w:sz w:val="24"/>
                <w:szCs w:val="20"/>
              </w:rPr>
            </w:pPr>
            <w:r w:rsidRPr="00E21995">
              <w:rPr>
                <w:rFonts w:ascii="맑은 고딕" w:eastAsia="맑은 고딕" w:hAnsi="맑은 고딕" w:cs="YDVYGOStd32" w:hint="eastAsia"/>
                <w:b/>
                <w:kern w:val="0"/>
                <w:sz w:val="24"/>
                <w:szCs w:val="20"/>
              </w:rPr>
              <w:t>곧</w:t>
            </w:r>
            <w:r w:rsidRPr="00E21995">
              <w:rPr>
                <w:rFonts w:ascii="맑은 고딕" w:eastAsia="맑은 고딕" w:hAnsi="맑은 고딕" w:cs="YDVYGOStd32"/>
                <w:b/>
                <w:kern w:val="0"/>
                <w:sz w:val="24"/>
                <w:szCs w:val="20"/>
              </w:rPr>
              <w:t xml:space="preserve">, </w:t>
            </w:r>
            <w:r w:rsidRPr="00E21995">
              <w:rPr>
                <w:rFonts w:ascii="맑은 고딕" w:eastAsia="맑은 고딕" w:hAnsi="맑은 고딕" w:cs="YDVYGOStd32" w:hint="eastAsia"/>
                <w:b/>
                <w:kern w:val="0"/>
                <w:sz w:val="24"/>
                <w:szCs w:val="20"/>
              </w:rPr>
              <w:t>머지않아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wordWrap/>
              <w:adjustRightInd w:val="0"/>
              <w:spacing w:after="0" w:line="240" w:lineRule="auto"/>
              <w:jc w:val="center"/>
              <w:rPr>
                <w:rFonts w:ascii="맑은 고딕" w:eastAsia="맑은 고딕" w:hAnsi="맑은 고딕" w:cs="GothamNarrow-Book"/>
                <w:b/>
                <w:kern w:val="0"/>
                <w:sz w:val="24"/>
                <w:szCs w:val="20"/>
              </w:rPr>
            </w:pPr>
            <w:r w:rsidRPr="00E21995">
              <w:rPr>
                <w:rFonts w:ascii="맑은 고딕" w:eastAsia="맑은 고딕" w:hAnsi="맑은 고딕" w:cs="YDVYGOStd32" w:hint="eastAsia"/>
                <w:b/>
                <w:kern w:val="0"/>
                <w:sz w:val="24"/>
                <w:szCs w:val="20"/>
              </w:rPr>
              <w:t>낄낄거리다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(p.34~p.35)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T12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It is the day of the race.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Tommy is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 his bicycle carefully.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He wants to win the race this year because he has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 a lot.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Jason is watching Tommy from behind a tree.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“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The final race is starting in 30 minutes. 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He is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. 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I need a plan,” he thinks.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Jason goes to Tommy’s bicycle while Tommy is at the lemonade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He puts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 on the wheels.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“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The race is beginning soon. </w:t>
            </w:r>
          </w:p>
          <w:p w:rsidR="00E21995" w:rsidRPr="00E21995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 xml:space="preserve">But the winner is always me,” Jason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</w:t>
            </w:r>
            <w:r w:rsidRPr="00153F33">
              <w:rPr>
                <w:rFonts w:ascii="맑은 고딕" w:eastAsia="맑은 고딕" w:hAnsi="맑은 고딕" w:cs="Times New Roman"/>
                <w:b/>
                <w:sz w:val="24"/>
              </w:rPr>
              <w:t>.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07: Tommy</w:t>
            </w:r>
            <w:r w:rsidRPr="00E21995"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  <w:t>’</w:t>
            </w:r>
            <w:r w:rsidRPr="00E2199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s Crisis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pedal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move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someone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clean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scrub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끝내다</w:t>
            </w: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, 마치다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즐기다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따라잡다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상상하다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웃다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(p.38~p.39) </w:t>
            </w:r>
          </w:p>
        </w:tc>
      </w:tr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T14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Finally, the race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Jason starts very quickly.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He is going so fast.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Tommy tries to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his bicycle but it doesn't move.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“Oh my goodness! 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Someone put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on my wheels,” Tommy says.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Tommy begins to clean the wheels.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He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the wheels very hard.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glue is very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After a few minutes, he finishes cleaning them and starts to ride his bicycle.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Jason is enjoying riding his bicycle.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“Tommy can’t catch up with me.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I win the race every year.”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He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winning the big shiny trophy and laughs loudly.</w:t>
            </w:r>
          </w:p>
          <w:p w:rsidR="00E21995" w:rsidRPr="00153F33" w:rsidRDefault="00E21995" w:rsidP="00E2199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08: Tommy the Winner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distance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short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confused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stop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hit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돌</w:t>
            </w: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, 바위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건너다</w:t>
            </w: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 xml:space="preserve">, 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통과하다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결승선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환호하다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도로</w:t>
            </w: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, 길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(p.42~p.43)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T16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Tommy hopes to win the race, so he does his best.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He rides his bicycle as fast as he can.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The distance between Tommy and Jason is getting shorter.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Jason sees Tommy. 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He is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He decides to stop Tommy. 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He opens the glue.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But just then his bicycle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The glue flies up into the air and lands on his bicycle.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Tommy crosses the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first.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“Hurray! 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Tommy is the winner this year!” people cheer.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Jason? He is still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_____________-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on the road. </w:t>
            </w:r>
          </w:p>
          <w:p w:rsidR="00E21995" w:rsidRPr="00153F33" w:rsidRDefault="00E21995" w:rsidP="00E2199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4"/>
                <w:szCs w:val="36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 xml:space="preserve">Unit 09: </w:t>
            </w: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28"/>
              </w:rPr>
              <w:t>Numbers Are Too Difficult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4863"/>
        <w:gridCol w:w="382"/>
      </w:tblGrid>
      <w:tr w:rsidR="00E21995" w:rsidRPr="00E21995" w:rsidTr="00E21995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gridSpan w:val="2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E21995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write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E21995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problem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E21995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blackboard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E21995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solve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E21995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put up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E21995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어려운</w:t>
            </w: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E21995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창문</w:t>
            </w: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E21995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하품하다</w:t>
            </w: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E21995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토끼</w:t>
            </w: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E21995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나타나다</w:t>
            </w: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E21995">
        <w:trPr>
          <w:gridAfter w:val="1"/>
          <w:wAfter w:w="382" w:type="dxa"/>
        </w:trPr>
        <w:tc>
          <w:tcPr>
            <w:tcW w:w="9224" w:type="dxa"/>
            <w:gridSpan w:val="4"/>
          </w:tcPr>
          <w:p w:rsidR="00153F33" w:rsidRDefault="00153F33" w:rsidP="00511C98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color w:val="0000FF"/>
                <w:sz w:val="32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(p.52~p.53)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T18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Sally and her friends were studying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in class.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teacher, Mr. Fields, wrote some math problems on the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He asked, “Who wants to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these?”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Sally didn’t put her hand up.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“Numbers are too difficult,” she thought.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She looked out the window and </w:t>
            </w:r>
            <w:r w:rsid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Suddenly, a </w:t>
            </w:r>
            <w:r w:rsid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appeared and said, “Sally, come with me!” 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The rabbit and Sally were running.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>He was running very quickly, but she was not fast enough.</w:t>
            </w:r>
          </w:p>
          <w:p w:rsidR="00153F33" w:rsidRPr="00153F33" w:rsidRDefault="00153F33" w:rsidP="00153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Sally couldn’t </w:t>
            </w:r>
            <w:r w:rsid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153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up with the rabbit.</w:t>
            </w:r>
          </w:p>
          <w:p w:rsidR="00E21995" w:rsidRPr="00153F33" w:rsidRDefault="00E21995" w:rsidP="00E2199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608B3" w:rsidRDefault="001608B3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608B3" w:rsidRDefault="001608B3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608B3" w:rsidRPr="00E21995" w:rsidRDefault="001608B3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 xml:space="preserve">Unit 10: </w:t>
            </w: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28"/>
              </w:rPr>
              <w:t>Sally Goes to Numberland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whisper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guard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front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answer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question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안에, 안으로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나누다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똑바로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혼자, 스스로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얼굴을 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찡그리다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(p.56~p.57)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T20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Sally looked around for the rabbit but couldn't find him.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Just then she heard a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“The rabbit ran to Numberland.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He often goes there.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Go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and you can get to Numberland,” the voice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Sally soon arrived at a large gate.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She saw a guard at the front of the gate.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It was Number 3.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It said, “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my question and you can go inside.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What is 65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by 15?”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Sally couldn’t answer.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“I rarely solve math problems by myself,” she frowned.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She always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when she was worried.</w:t>
            </w:r>
          </w:p>
          <w:p w:rsidR="00E21995" w:rsidRPr="001608B3" w:rsidRDefault="00E21995" w:rsidP="00E2199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>Unit 11: Number 3</w:t>
            </w:r>
            <w:r w:rsidRPr="00E21995"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  <w:t>’</w:t>
            </w: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>s Quiz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4863"/>
        <w:gridCol w:w="382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gridSpan w:val="2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yell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at that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moment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gather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show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remainder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감옥, 우리</w:t>
            </w: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밖에, 밖으로</w:t>
            </w: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한 번</w:t>
            </w: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체포하다</w:t>
            </w: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비명을 지르다</w:t>
            </w:r>
          </w:p>
        </w:tc>
        <w:tc>
          <w:tcPr>
            <w:tcW w:w="5245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rPr>
          <w:gridAfter w:val="1"/>
          <w:wAfter w:w="382" w:type="dxa"/>
        </w:trPr>
        <w:tc>
          <w:tcPr>
            <w:tcW w:w="9224" w:type="dxa"/>
            <w:gridSpan w:val="4"/>
          </w:tcPr>
          <w:p w:rsidR="001608B3" w:rsidRDefault="001608B3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32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(p.60~p.61)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color w:val="0000FF"/>
                <w:sz w:val="22"/>
              </w:rPr>
              <w:t>CD T22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“You don’t know the answer. 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Go away!” yelled the guard.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At that moment, the numbers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around Sally.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They showed her the answer.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“Wait! 65 divided by 15 is 4 with a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of 5!” said Sally.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“The numbers helped you. 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You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!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I’ll put you in the cage. 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You can only go outside once a week, every Monday,” said the guard.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guards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Sally and took her to the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She was very scared and screamed.</w:t>
            </w:r>
          </w:p>
          <w:p w:rsidR="001608B3" w:rsidRPr="001608B3" w:rsidRDefault="001608B3" w:rsidP="001608B3">
            <w:pPr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“No!”</w:t>
            </w:r>
          </w:p>
          <w:p w:rsidR="00E21995" w:rsidRPr="00E21995" w:rsidRDefault="00E21995" w:rsidP="00E21995">
            <w:pPr>
              <w:spacing w:after="0" w:line="480" w:lineRule="auto"/>
              <w:jc w:val="left"/>
              <w:rPr>
                <w:rFonts w:ascii="맑은 고딕" w:eastAsia="맑은 고딕" w:hAnsi="맑은 고딕" w:cs="Times New Roman"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>Unit 12: I Can Do Math!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985"/>
        <w:gridCol w:w="4721"/>
        <w:gridCol w:w="382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103" w:type="dxa"/>
            <w:gridSpan w:val="2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look around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back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only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a few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same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자신 있게</w:t>
            </w:r>
          </w:p>
        </w:tc>
        <w:tc>
          <w:tcPr>
            <w:tcW w:w="5103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외치다</w:t>
            </w:r>
          </w:p>
        </w:tc>
        <w:tc>
          <w:tcPr>
            <w:tcW w:w="5103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놀란</w:t>
            </w:r>
          </w:p>
        </w:tc>
        <w:tc>
          <w:tcPr>
            <w:tcW w:w="5103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박수를 치다</w:t>
            </w:r>
          </w:p>
        </w:tc>
        <w:tc>
          <w:tcPr>
            <w:tcW w:w="5103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두려워하는</w:t>
            </w:r>
          </w:p>
        </w:tc>
        <w:tc>
          <w:tcPr>
            <w:tcW w:w="5103" w:type="dxa"/>
            <w:gridSpan w:val="2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rPr>
          <w:gridAfter w:val="1"/>
          <w:wAfter w:w="382" w:type="dxa"/>
        </w:trPr>
        <w:tc>
          <w:tcPr>
            <w:tcW w:w="9224" w:type="dxa"/>
            <w:gridSpan w:val="4"/>
          </w:tcPr>
          <w:p w:rsidR="001608B3" w:rsidRDefault="001608B3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32"/>
              </w:rPr>
            </w:pP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(p.64~p.65)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T24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Sally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her eyes and looked around.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She was back in math class.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Sally looked at the blackboard.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There were many math problems on the blackboard, but only a few problems were answered.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“65 divided by 15?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It was the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problem from Numberland,” she thought.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Sally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her hand confidently.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“65 divided by 15 is 4 with a remainder of 5,” she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Every student was surprised.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teacher was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too.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He clapped his hands and said, "Well done!"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“Wow! I can do math. </w:t>
            </w:r>
          </w:p>
          <w:p w:rsidR="00E21995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I’m not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of numbers any longer."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608B3" w:rsidRDefault="001608B3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608B3" w:rsidRPr="00E21995" w:rsidRDefault="001608B3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>Unit 13:</w:t>
            </w:r>
            <w:r w:rsidR="00511C98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 xml:space="preserve"> </w:t>
            </w: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28"/>
              </w:rPr>
              <w:t>A Cool Game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busy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homework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find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game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hate</w:t>
            </w: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꾸짖다, 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야단치다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잠시 동안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초대하다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수락하다, 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받아들이다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(컴퓨터) 파일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(p.74~p.75) </w:t>
            </w:r>
          </w:p>
        </w:tc>
      </w:tr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T26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Chris and Bridgett were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on the computer.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Hello. Are you busy?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Bridgett: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No, but I should do my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I found a cool game on the computer.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Bridgett: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I think you should do your homework too.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 hate doing homework.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I want to play the game with you.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Bridgett: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Do your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or you will be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by your teacher.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Hmm... Play with me for a while and I will do my homework.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Bridgett: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OK. But only for 30 minutes.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OK! I will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you to play.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file and you can play. </w:t>
            </w:r>
          </w:p>
          <w:p w:rsidR="00E21995" w:rsidRPr="001608B3" w:rsidRDefault="00E21995" w:rsidP="00E2199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608B3" w:rsidRDefault="001608B3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1608B3" w:rsidRPr="00E21995" w:rsidRDefault="001608B3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>Unit 14: The Monsters File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985"/>
        <w:gridCol w:w="5103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10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travel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장소</w:t>
            </w: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opera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amazing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지붕</w:t>
            </w: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colorful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coral reef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해변</w:t>
            </w: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surf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배우다</w:t>
            </w: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(p.78~p.79) </w:t>
            </w:r>
          </w:p>
        </w:tc>
      </w:tr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T28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Soon a message </w:t>
            </w:r>
            <w:r w:rsid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on the screen.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Bridgett </w:t>
            </w:r>
            <w:r w:rsid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"Yes."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Bridgett: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I am downloading it.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what?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Bridgett: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The Monsters file.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I didn’t send you anything.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Oh, no! It must be a </w:t>
            </w:r>
            <w:r w:rsid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Bridgett was very worried and </w:t>
            </w:r>
            <w:r w:rsid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her head.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What had she done?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Was her computer going to work?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She put her head down on the </w:t>
            </w:r>
            <w:r w:rsid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After a few minutes, she slowly held up her head and looked at the </w:t>
            </w:r>
            <w:r w:rsid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</w:t>
            </w: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. </w:t>
            </w:r>
          </w:p>
          <w:p w:rsidR="001608B3" w:rsidRPr="001608B3" w:rsidRDefault="001608B3" w:rsidP="001608B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Monsters were running along the computer screen.</w:t>
            </w:r>
          </w:p>
          <w:p w:rsidR="00E21995" w:rsidRPr="00E21995" w:rsidRDefault="001608B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1608B3">
              <w:rPr>
                <w:rFonts w:ascii="맑은 고딕" w:eastAsia="맑은 고딕" w:hAnsi="맑은 고딕" w:cs="Times New Roman" w:hint="eastAsia"/>
                <w:b/>
                <w:sz w:val="24"/>
              </w:rPr>
              <w:t>This was terrible!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511C98" w:rsidRPr="00E21995" w:rsidRDefault="00511C98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>Unit 15: Captain Com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985"/>
        <w:gridCol w:w="5103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103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anti-virus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program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captain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get rid of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be good at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수리하다</w:t>
            </w: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,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바로잡다</w:t>
            </w: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511C98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바라다</w:t>
            </w: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 xml:space="preserve">, 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희망하다</w:t>
            </w: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나타나다</w:t>
            </w: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없애다</w:t>
            </w: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, 죽이다</w:t>
            </w: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총</w:t>
            </w:r>
          </w:p>
        </w:tc>
        <w:tc>
          <w:tcPr>
            <w:tcW w:w="5103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(p.82~p.83)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T30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Bridgett: 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What can I do now?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Do you have an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program?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Bridgett: 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Yes, I have </w:t>
            </w:r>
            <w:r w:rsidRPr="00746F33">
              <w:rPr>
                <w:rFonts w:ascii="맑은 고딕" w:eastAsia="맑은 고딕" w:hAnsi="맑은 고딕" w:cs="Times New Roman" w:hint="eastAsia"/>
                <w:b/>
                <w:i/>
                <w:iCs/>
                <w:sz w:val="24"/>
              </w:rPr>
              <w:t>Captain Com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You can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the monsters with it. 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It's very good at getting rid of viruses.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She clicked on </w:t>
            </w:r>
            <w:r w:rsidRPr="00746F33">
              <w:rPr>
                <w:rFonts w:ascii="맑은 고딕" w:eastAsia="맑은 고딕" w:hAnsi="맑은 고딕" w:cs="Times New Roman" w:hint="eastAsia"/>
                <w:b/>
                <w:i/>
                <w:iCs/>
                <w:sz w:val="24"/>
              </w:rPr>
              <w:t>Captain Com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A message said: </w:t>
            </w:r>
            <w:r w:rsidRPr="00746F33">
              <w:rPr>
                <w:rFonts w:ascii="맑은 고딕" w:eastAsia="맑은 고딕" w:hAnsi="맑은 고딕" w:cs="Times New Roman" w:hint="eastAsia"/>
                <w:b/>
                <w:i/>
                <w:iCs/>
                <w:sz w:val="24"/>
              </w:rPr>
              <w:t>Your computer is sick. Would you like to fix it?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Bridgett clicked “Yes.”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She hoped this program would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her problem.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Soon, a captain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on the screen.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“I can kill the monsters with my gun. </w:t>
            </w:r>
          </w:p>
          <w:p w:rsidR="00E21995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 will go by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.”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746F33" w:rsidRDefault="00746F33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746F33" w:rsidRDefault="00746F33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746F33" w:rsidRDefault="00746F33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746F33" w:rsidRPr="00E21995" w:rsidRDefault="00746F33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>Unit 16: All the Monsters Are Dead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E21995" w:rsidRPr="00E21995" w:rsidTr="00545307">
        <w:tc>
          <w:tcPr>
            <w:tcW w:w="960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E21995" w:rsidRPr="00E21995" w:rsidTr="00545307">
        <w:tc>
          <w:tcPr>
            <w:tcW w:w="3074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E21995" w:rsidRPr="00E21995" w:rsidTr="00545307">
        <w:tc>
          <w:tcPr>
            <w:tcW w:w="3074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579"/>
        <w:gridCol w:w="1985"/>
        <w:gridCol w:w="5245"/>
      </w:tblGrid>
      <w:tr w:rsidR="00E21995" w:rsidRPr="00E21995" w:rsidTr="00545307">
        <w:tc>
          <w:tcPr>
            <w:tcW w:w="797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579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579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cover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579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take out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579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shoot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579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relieved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579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work</w:t>
            </w: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579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죽은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579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깨끗한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579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/>
                <w:b/>
                <w:sz w:val="24"/>
              </w:rPr>
              <w:t>~해야 한다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579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기억하다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E21995" w:rsidRPr="00E21995" w:rsidTr="00545307">
        <w:tc>
          <w:tcPr>
            <w:tcW w:w="797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579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준비가 된</w:t>
            </w:r>
          </w:p>
        </w:tc>
        <w:tc>
          <w:tcPr>
            <w:tcW w:w="5245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(p.86~p.87) 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E21995" w:rsidRPr="00E21995" w:rsidTr="00545307">
        <w:tc>
          <w:tcPr>
            <w:tcW w:w="9224" w:type="dxa"/>
          </w:tcPr>
          <w:p w:rsidR="00E21995" w:rsidRPr="00E21995" w:rsidRDefault="00E21995" w:rsidP="00E2199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199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T32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monsters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the computer screen.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“You can't stay in this computer,” the captain said. 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Then he took out his gun and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the monsters.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The monsters disappeared from the computer screen.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Bridgett was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_________________-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Did </w:t>
            </w:r>
            <w:r w:rsidRPr="00746F33">
              <w:rPr>
                <w:rFonts w:ascii="맑은 고딕" w:eastAsia="맑은 고딕" w:hAnsi="맑은 고딕" w:cs="Times New Roman" w:hint="eastAsia"/>
                <w:b/>
                <w:i/>
                <w:iCs/>
                <w:sz w:val="24"/>
              </w:rPr>
              <w:t xml:space="preserve">Captain Com 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work?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Bridgett: 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Yes. All the monsters are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My computer is clean now.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But I think I should be more </w:t>
            </w: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Chris: 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That’s right.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, you shouldn't download any file without checking it first.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So, you can play the game now. 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Are you ready to accept my file? </w:t>
            </w:r>
          </w:p>
          <w:p w:rsidR="00746F33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bCs/>
                <w:sz w:val="24"/>
              </w:rPr>
              <w:t xml:space="preserve">Bridgett: </w:t>
            </w: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Oh, no!</w:t>
            </w:r>
          </w:p>
          <w:p w:rsidR="00E21995" w:rsidRPr="00746F33" w:rsidRDefault="00746F33" w:rsidP="00746F33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746F33">
              <w:rPr>
                <w:rFonts w:ascii="맑은 고딕" w:eastAsia="맑은 고딕" w:hAnsi="맑은 고딕" w:cs="Times New Roman" w:hint="eastAsia"/>
                <w:b/>
                <w:sz w:val="24"/>
              </w:rPr>
              <w:t>I really want to do my homework.</w:t>
            </w: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E2199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E21995" w:rsidRPr="00E21995" w:rsidTr="00545307">
        <w:trPr>
          <w:jc w:val="right"/>
        </w:trPr>
        <w:tc>
          <w:tcPr>
            <w:tcW w:w="1276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E21995" w:rsidRPr="00E21995" w:rsidRDefault="00E21995" w:rsidP="00E2199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E21995" w:rsidRPr="00E21995" w:rsidRDefault="00E21995" w:rsidP="00E2199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20BD2" w:rsidRDefault="00D20BD2"/>
    <w:sectPr w:rsidR="00D20BD2" w:rsidSect="0054530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6C" w:rsidRDefault="0032756C" w:rsidP="00511C98">
      <w:pPr>
        <w:spacing w:after="0" w:line="240" w:lineRule="auto"/>
      </w:pPr>
      <w:r>
        <w:separator/>
      </w:r>
    </w:p>
  </w:endnote>
  <w:endnote w:type="continuationSeparator" w:id="0">
    <w:p w:rsidR="0032756C" w:rsidRDefault="0032756C" w:rsidP="00511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GothamNarrow-Medium">
    <w:altName w:val="Arial"/>
    <w:panose1 w:val="00000000000000000000"/>
    <w:charset w:val="00"/>
    <w:family w:val="swiss"/>
    <w:notTrueType/>
    <w:pitch w:val="default"/>
    <w:sig w:usb0="00000003" w:usb1="09060000" w:usb2="00000010" w:usb3="00000000" w:csb0="00080001" w:csb1="00000000"/>
  </w:font>
  <w:font w:name="GothamNarrow-Book">
    <w:altName w:val="Arial"/>
    <w:panose1 w:val="00000000000000000000"/>
    <w:charset w:val="00"/>
    <w:family w:val="swiss"/>
    <w:notTrueType/>
    <w:pitch w:val="default"/>
    <w:sig w:usb0="00000003" w:usb1="09060000" w:usb2="00000010" w:usb3="00000000" w:csb0="00080001" w:csb1="00000000"/>
  </w:font>
  <w:font w:name="YDVYGOStd32">
    <w:altName w:val="가는안상수체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6C" w:rsidRDefault="0032756C" w:rsidP="00511C98">
      <w:pPr>
        <w:spacing w:after="0" w:line="240" w:lineRule="auto"/>
      </w:pPr>
      <w:r>
        <w:separator/>
      </w:r>
    </w:p>
  </w:footnote>
  <w:footnote w:type="continuationSeparator" w:id="0">
    <w:p w:rsidR="0032756C" w:rsidRDefault="0032756C" w:rsidP="00511C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1995"/>
    <w:rsid w:val="00153F33"/>
    <w:rsid w:val="001608B3"/>
    <w:rsid w:val="00211497"/>
    <w:rsid w:val="0032756C"/>
    <w:rsid w:val="003E42D3"/>
    <w:rsid w:val="00511C98"/>
    <w:rsid w:val="00545307"/>
    <w:rsid w:val="00746F33"/>
    <w:rsid w:val="00D20BD2"/>
    <w:rsid w:val="00E21995"/>
    <w:rsid w:val="00E61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98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E21995"/>
  </w:style>
  <w:style w:type="paragraph" w:styleId="a3">
    <w:name w:val="header"/>
    <w:basedOn w:val="a"/>
    <w:link w:val="Char"/>
    <w:uiPriority w:val="99"/>
    <w:unhideWhenUsed/>
    <w:rsid w:val="00E2199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E2199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2199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E2199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E21995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21995"/>
    <w:pPr>
      <w:spacing w:after="0" w:line="240" w:lineRule="auto"/>
    </w:pPr>
    <w:rPr>
      <w:rFonts w:ascii="맑은 고딕" w:eastAsia="맑은 고딕" w:hAnsi="맑은 고딕" w:cs="Times New Roman"/>
      <w:kern w:val="0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E21995"/>
    <w:rPr>
      <w:rFonts w:ascii="맑은 고딕" w:eastAsia="맑은 고딕" w:hAnsi="맑은 고딕" w:cs="Times New Roman"/>
      <w:kern w:val="0"/>
      <w:sz w:val="18"/>
      <w:szCs w:val="18"/>
    </w:rPr>
  </w:style>
  <w:style w:type="paragraph" w:customStyle="1" w:styleId="a7">
    <w:name w:val="바탕글"/>
    <w:basedOn w:val="a"/>
    <w:rsid w:val="00E21995"/>
    <w:pPr>
      <w:shd w:val="clear" w:color="auto" w:fill="FFFFFF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E21995"/>
  </w:style>
  <w:style w:type="paragraph" w:styleId="a3">
    <w:name w:val="header"/>
    <w:basedOn w:val="a"/>
    <w:link w:val="Char"/>
    <w:uiPriority w:val="99"/>
    <w:unhideWhenUsed/>
    <w:rsid w:val="00E2199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E2199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2199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E2199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E21995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21995"/>
    <w:pPr>
      <w:spacing w:after="0" w:line="240" w:lineRule="auto"/>
    </w:pPr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  <w:style w:type="character" w:customStyle="1" w:styleId="Char1">
    <w:name w:val="풍선 도움말 텍스트 Char"/>
    <w:basedOn w:val="a0"/>
    <w:link w:val="a6"/>
    <w:uiPriority w:val="99"/>
    <w:semiHidden/>
    <w:rsid w:val="00E21995"/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  <w:style w:type="paragraph" w:customStyle="1" w:styleId="a7">
    <w:name w:val="바탕글"/>
    <w:basedOn w:val="a"/>
    <w:rsid w:val="00E21995"/>
    <w:pPr>
      <w:shd w:val="clear" w:color="auto" w:fill="FFFFFF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2044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systemmath</Company>
  <LinksUpToDate>false</LinksUpToDate>
  <CharactersWithSpaces>13670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물류_4</cp:lastModifiedBy>
  <cp:revision>6</cp:revision>
  <dcterms:created xsi:type="dcterms:W3CDTF">2015-07-10T02:54:00Z</dcterms:created>
  <dcterms:modified xsi:type="dcterms:W3CDTF">2017-08-25T00:29:00Z</dcterms:modified>
</cp:coreProperties>
</file>